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01F0" w14:textId="43F3FB6A" w:rsidR="00D832A4" w:rsidRDefault="008E1E19" w:rsidP="008E1E19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25CB6" wp14:editId="494FB662">
                <wp:simplePos x="0" y="0"/>
                <wp:positionH relativeFrom="column">
                  <wp:posOffset>-1905</wp:posOffset>
                </wp:positionH>
                <wp:positionV relativeFrom="paragraph">
                  <wp:posOffset>-666115</wp:posOffset>
                </wp:positionV>
                <wp:extent cx="3990886" cy="589280"/>
                <wp:effectExtent l="0" t="0" r="1016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886" cy="589280"/>
                        </a:xfrm>
                        <a:prstGeom prst="rect">
                          <a:avLst/>
                        </a:prstGeom>
                        <a:solidFill>
                          <a:srgbClr val="04576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84FBB" w14:textId="27310020" w:rsidR="00305320" w:rsidRPr="00305320" w:rsidRDefault="001D4763" w:rsidP="00305320">
                            <w:pPr>
                              <w:pStyle w:val="Titre1"/>
                              <w:spacing w:befor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832A4">
                              <w:rPr>
                                <w:color w:val="FFFFFF" w:themeColor="background1"/>
                              </w:rPr>
                              <w:t xml:space="preserve">Formulaire de demande </w:t>
                            </w:r>
                            <w:r w:rsidR="00FB1A44">
                              <w:rPr>
                                <w:color w:val="FFFFFF" w:themeColor="background1"/>
                              </w:rPr>
                              <w:t>GROUPE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5C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15pt;margin-top:-52.45pt;width:314.2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" fillcolor="#045769" strokeweight=".5pt">
                <v:textbox>
                  <w:txbxContent>
                    <w:p w14:paraId="4B584FBB" w14:textId="27310020" w:rsidR="00305320" w:rsidRPr="00305320" w:rsidRDefault="001D4763" w:rsidP="00305320">
                      <w:pPr>
                        <w:pStyle w:val="Titre1"/>
                        <w:spacing w:before="0"/>
                        <w:jc w:val="center"/>
                        <w:rPr>
                          <w:color w:val="FFFFFF" w:themeColor="background1"/>
                        </w:rPr>
                      </w:pPr>
                      <w:r w:rsidRPr="00D832A4">
                        <w:rPr>
                          <w:color w:val="FFFFFF" w:themeColor="background1"/>
                        </w:rPr>
                        <w:t xml:space="preserve">Formulaire de demande </w:t>
                      </w:r>
                      <w:r w:rsidR="00FB1A44">
                        <w:rPr>
                          <w:color w:val="FFFFFF" w:themeColor="background1"/>
                        </w:rPr>
                        <w:t>GROUPE PARENTS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627" w:type="dxa"/>
        <w:tblInd w:w="5" w:type="dxa"/>
        <w:tblLook w:val="04A0" w:firstRow="1" w:lastRow="0" w:firstColumn="1" w:lastColumn="0" w:noHBand="0" w:noVBand="1"/>
      </w:tblPr>
      <w:tblGrid>
        <w:gridCol w:w="1124"/>
        <w:gridCol w:w="2178"/>
        <w:gridCol w:w="3214"/>
        <w:gridCol w:w="1604"/>
        <w:gridCol w:w="2507"/>
      </w:tblGrid>
      <w:tr w:rsidR="007D7035" w:rsidRPr="007D76BB" w14:paraId="61C73265" w14:textId="77777777" w:rsidTr="00FB1A44">
        <w:tc>
          <w:tcPr>
            <w:tcW w:w="1124" w:type="dxa"/>
            <w:shd w:val="clear" w:color="auto" w:fill="002060"/>
            <w:vAlign w:val="center"/>
          </w:tcPr>
          <w:p w14:paraId="0652C7CC" w14:textId="32F795BB" w:rsidR="007D7035" w:rsidRPr="007D76BB" w:rsidRDefault="00FB1A44" w:rsidP="00FB1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 1</w:t>
            </w:r>
          </w:p>
        </w:tc>
        <w:tc>
          <w:tcPr>
            <w:tcW w:w="5392" w:type="dxa"/>
            <w:gridSpan w:val="2"/>
          </w:tcPr>
          <w:p w14:paraId="30C78F63" w14:textId="77777777" w:rsidR="007D7035" w:rsidRPr="007D76BB" w:rsidRDefault="007D7035" w:rsidP="003847F7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72D49E3B" w14:textId="77777777" w:rsidR="007D7035" w:rsidRPr="007D76BB" w:rsidRDefault="007D7035" w:rsidP="003847F7">
            <w:pPr>
              <w:rPr>
                <w:b/>
                <w:bCs/>
              </w:rPr>
            </w:pPr>
          </w:p>
        </w:tc>
      </w:tr>
      <w:tr w:rsidR="004B6AF5" w14:paraId="0FF45ADD" w14:textId="657F6197" w:rsidTr="00FB1A44">
        <w:tc>
          <w:tcPr>
            <w:tcW w:w="3302" w:type="dxa"/>
            <w:gridSpan w:val="2"/>
          </w:tcPr>
          <w:p w14:paraId="31E53B5D" w14:textId="77777777" w:rsidR="004B6AF5" w:rsidRDefault="004B6AF5" w:rsidP="004B6AF5"/>
          <w:p w14:paraId="42231D20" w14:textId="77777777" w:rsidR="004B6AF5" w:rsidRDefault="004B6AF5" w:rsidP="004B6AF5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58213342" w14:textId="77777777" w:rsidR="004B6AF5" w:rsidRDefault="00D26C46" w:rsidP="004B6AF5">
            <w:r>
              <w:rPr>
                <w:b/>
                <w:smallCaps/>
                <w:noProof/>
              </w:rPr>
              <w:pict w14:anchorId="52A95098">
                <v:rect id="_x0000_i1039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0CB854A1" w14:textId="77777777" w:rsidR="004B6AF5" w:rsidRPr="002C06B9" w:rsidRDefault="004B6AF5" w:rsidP="004B6AF5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>Nom</w:t>
            </w:r>
          </w:p>
        </w:tc>
        <w:tc>
          <w:tcPr>
            <w:tcW w:w="3214" w:type="dxa"/>
          </w:tcPr>
          <w:p w14:paraId="16935C50" w14:textId="77777777" w:rsidR="004B6AF5" w:rsidRDefault="004B6AF5" w:rsidP="004B6AF5"/>
          <w:p w14:paraId="2E4928E7" w14:textId="77777777" w:rsidR="004B6AF5" w:rsidRDefault="004B6AF5" w:rsidP="004B6AF5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7B2F677" w14:textId="77777777" w:rsidR="004B6AF5" w:rsidRDefault="00D26C46" w:rsidP="004B6AF5">
            <w:r>
              <w:rPr>
                <w:b/>
                <w:smallCaps/>
                <w:noProof/>
              </w:rPr>
              <w:pict w14:anchorId="5A05A5AD">
                <v:rect id="_x0000_i1038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37A61730" w14:textId="77777777" w:rsidR="004B6AF5" w:rsidRPr="002C06B9" w:rsidRDefault="004B6AF5" w:rsidP="004B6AF5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>Prénom</w:t>
            </w:r>
          </w:p>
        </w:tc>
        <w:tc>
          <w:tcPr>
            <w:tcW w:w="1604" w:type="dxa"/>
          </w:tcPr>
          <w:p w14:paraId="79D44BC0" w14:textId="77777777" w:rsidR="004B6AF5" w:rsidRDefault="004B6AF5" w:rsidP="004B6AF5"/>
          <w:p w14:paraId="606AF13F" w14:textId="77777777" w:rsidR="004B6AF5" w:rsidRDefault="004B6AF5" w:rsidP="004B6AF5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B5D854" w14:textId="77777777" w:rsidR="004B6AF5" w:rsidRDefault="00D26C46" w:rsidP="004B6AF5">
            <w:r>
              <w:rPr>
                <w:b/>
                <w:smallCaps/>
                <w:noProof/>
              </w:rPr>
              <w:pict w14:anchorId="31D19F38">
                <v:rect id="_x0000_i1037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3838CB35" w14:textId="77777777" w:rsidR="004B6AF5" w:rsidRPr="002C06B9" w:rsidRDefault="004B6AF5" w:rsidP="004B6AF5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>Genre</w:t>
            </w:r>
            <w:r>
              <w:rPr>
                <w:b/>
                <w:bCs/>
              </w:rPr>
              <w:t>/pronom</w:t>
            </w:r>
          </w:p>
          <w:p w14:paraId="75D88F0A" w14:textId="77777777" w:rsidR="004B6AF5" w:rsidRPr="002C06B9" w:rsidRDefault="004B6AF5" w:rsidP="004B6AF5">
            <w:pPr>
              <w:rPr>
                <w:b/>
                <w:bCs/>
              </w:rPr>
            </w:pPr>
          </w:p>
        </w:tc>
        <w:tc>
          <w:tcPr>
            <w:tcW w:w="2507" w:type="dxa"/>
          </w:tcPr>
          <w:p w14:paraId="63C42FAB" w14:textId="77777777" w:rsidR="004B6AF5" w:rsidRDefault="004B6AF5" w:rsidP="004B6AF5"/>
          <w:p w14:paraId="7865920D" w14:textId="77777777" w:rsidR="004B6AF5" w:rsidRPr="00B028A4" w:rsidRDefault="004B6AF5" w:rsidP="004B6AF5">
            <w:pPr>
              <w:rPr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A1023E" w14:textId="77777777" w:rsidR="004B6AF5" w:rsidRDefault="00D26C46" w:rsidP="004B6AF5">
            <w:r>
              <w:rPr>
                <w:b/>
                <w:smallCaps/>
                <w:noProof/>
              </w:rPr>
              <w:pict w14:anchorId="1D563A03">
                <v:rect id="_x0000_i1036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62CFC1BC" w14:textId="03052028" w:rsidR="004B6AF5" w:rsidRPr="002C06B9" w:rsidRDefault="004B6AF5" w:rsidP="004B6AF5">
            <w:pPr>
              <w:rPr>
                <w:b/>
                <w:bCs/>
              </w:rPr>
            </w:pPr>
            <w:r>
              <w:rPr>
                <w:b/>
                <w:bCs/>
              </w:rPr>
              <w:t>DDN</w:t>
            </w:r>
            <w:r w:rsidRPr="002C06B9">
              <w:rPr>
                <w:b/>
                <w:bCs/>
              </w:rPr>
              <w:t xml:space="preserve"> (jj/mm/aaaa)</w:t>
            </w:r>
          </w:p>
        </w:tc>
      </w:tr>
      <w:tr w:rsidR="0010231D" w14:paraId="22120D61" w14:textId="77777777" w:rsidTr="00FB1A44">
        <w:tc>
          <w:tcPr>
            <w:tcW w:w="6516" w:type="dxa"/>
            <w:gridSpan w:val="3"/>
          </w:tcPr>
          <w:p w14:paraId="5FF65819" w14:textId="77777777" w:rsidR="008E1E19" w:rsidRDefault="008E1E19" w:rsidP="0010231D"/>
          <w:p w14:paraId="0EECAAB6" w14:textId="1F92DB5E" w:rsidR="0010231D" w:rsidRDefault="0010231D" w:rsidP="0010231D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85DC63C" w14:textId="77777777" w:rsidR="0010231D" w:rsidRDefault="00D26C46" w:rsidP="0010231D">
            <w:r>
              <w:rPr>
                <w:b/>
                <w:smallCaps/>
                <w:noProof/>
              </w:rPr>
              <w:pict w14:anchorId="0DF23B6D">
                <v:rect id="_x0000_i1035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1663B6D3" w14:textId="74401DC9" w:rsidR="0010231D" w:rsidRDefault="0010231D" w:rsidP="0010231D">
            <w:r>
              <w:rPr>
                <w:b/>
                <w:bCs/>
              </w:rPr>
              <w:t>Adresse à domicile</w:t>
            </w:r>
            <w:r w:rsidR="00952780">
              <w:rPr>
                <w:b/>
                <w:bCs/>
              </w:rPr>
              <w:t xml:space="preserve"> </w:t>
            </w:r>
            <w:r w:rsidR="002E3F3A">
              <w:rPr>
                <w:b/>
                <w:bCs/>
              </w:rPr>
              <w:t>(doit être domicilié et être physiquement au QUÉBEC pour recevoir les séances)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A8392B9" w14:textId="139CD8A6" w:rsidR="0010231D" w:rsidRDefault="0010231D" w:rsidP="0010231D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Oui</w:t>
            </w:r>
            <w:r w:rsidRPr="008758CA">
              <w:rPr>
                <w:rFonts w:cstheme="minorHAnsi"/>
                <w:bCs/>
                <w:lang w:val="de-DE"/>
              </w:rPr>
              <w:tab/>
            </w:r>
            <w:r w:rsidRPr="008758CA">
              <w:rPr>
                <w:rFonts w:cstheme="minorHAnsi"/>
                <w:bCs/>
                <w:lang w:val="de-DE"/>
              </w:rPr>
              <w:tab/>
            </w: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Non</w:t>
            </w:r>
          </w:p>
          <w:p w14:paraId="24A0B9BF" w14:textId="77777777" w:rsidR="0010231D" w:rsidRPr="00F8454C" w:rsidRDefault="0010231D" w:rsidP="0010231D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</w:p>
          <w:p w14:paraId="0A3EB0D2" w14:textId="450295A6" w:rsidR="0010231D" w:rsidRDefault="0010231D" w:rsidP="0010231D">
            <w:r w:rsidRPr="00462098">
              <w:rPr>
                <w:b/>
                <w:bCs/>
              </w:rPr>
              <w:t>J’accepte d’être contacté(e) par courriel</w:t>
            </w:r>
          </w:p>
        </w:tc>
      </w:tr>
      <w:tr w:rsidR="0010231D" w14:paraId="4BC45BDB" w14:textId="77777777" w:rsidTr="00FB1A44">
        <w:tc>
          <w:tcPr>
            <w:tcW w:w="3302" w:type="dxa"/>
            <w:gridSpan w:val="2"/>
          </w:tcPr>
          <w:p w14:paraId="2C4E76E0" w14:textId="77777777" w:rsidR="0010231D" w:rsidRDefault="0010231D" w:rsidP="0010231D"/>
          <w:p w14:paraId="593337C1" w14:textId="77777777" w:rsidR="0010231D" w:rsidRDefault="0010231D" w:rsidP="0010231D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D26C46">
              <w:rPr>
                <w:b/>
                <w:smallCaps/>
                <w:noProof/>
              </w:rPr>
              <w:pict w14:anchorId="15D94936">
                <v:rect id="_x0000_i1034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1CEED2CA" w14:textId="77777777" w:rsidR="0010231D" w:rsidRPr="002C06B9" w:rsidRDefault="0010231D" w:rsidP="0010231D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 xml:space="preserve">Courriel </w:t>
            </w:r>
          </w:p>
        </w:tc>
        <w:tc>
          <w:tcPr>
            <w:tcW w:w="3214" w:type="dxa"/>
          </w:tcPr>
          <w:p w14:paraId="11194389" w14:textId="77777777" w:rsidR="0010231D" w:rsidRDefault="0010231D" w:rsidP="0010231D"/>
          <w:p w14:paraId="1140A26F" w14:textId="77777777" w:rsidR="0010231D" w:rsidRDefault="0010231D" w:rsidP="0010231D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7A4309F" w14:textId="77777777" w:rsidR="0010231D" w:rsidRDefault="00D26C46" w:rsidP="0010231D">
            <w:r>
              <w:rPr>
                <w:b/>
                <w:smallCaps/>
                <w:noProof/>
              </w:rPr>
              <w:pict w14:anchorId="139DFF1B">
                <v:rect id="_x0000_i1033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70EA3BB8" w14:textId="1CA3CF8A" w:rsidR="0010231D" w:rsidRPr="002C06B9" w:rsidRDefault="00FB1A44" w:rsidP="0010231D">
            <w:pPr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4E9D22B" w14:textId="77777777" w:rsidR="0010231D" w:rsidRDefault="0010231D" w:rsidP="0010231D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Oui</w:t>
            </w:r>
            <w:r w:rsidRPr="008758CA">
              <w:rPr>
                <w:rFonts w:cstheme="minorHAnsi"/>
                <w:bCs/>
                <w:lang w:val="de-DE"/>
              </w:rPr>
              <w:tab/>
            </w:r>
            <w:r w:rsidRPr="008758CA">
              <w:rPr>
                <w:rFonts w:cstheme="minorHAnsi"/>
                <w:bCs/>
                <w:lang w:val="de-DE"/>
              </w:rPr>
              <w:tab/>
            </w: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Non</w:t>
            </w:r>
          </w:p>
          <w:p w14:paraId="69308054" w14:textId="77777777" w:rsidR="0010231D" w:rsidRPr="00F8454C" w:rsidRDefault="0010231D" w:rsidP="0010231D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</w:p>
          <w:p w14:paraId="2BED5AE2" w14:textId="1443183D" w:rsidR="0010231D" w:rsidRDefault="0010231D" w:rsidP="0010231D">
            <w:pPr>
              <w:jc w:val="center"/>
            </w:pPr>
            <w:r>
              <w:rPr>
                <w:b/>
                <w:bCs/>
              </w:rPr>
              <w:t>Un message vocal peut être laissé</w:t>
            </w:r>
          </w:p>
        </w:tc>
      </w:tr>
    </w:tbl>
    <w:p w14:paraId="4704AC89" w14:textId="77777777" w:rsidR="007D7035" w:rsidRDefault="007D7035" w:rsidP="007D7035"/>
    <w:tbl>
      <w:tblPr>
        <w:tblStyle w:val="Grilledutableau"/>
        <w:tblW w:w="10627" w:type="dxa"/>
        <w:tblInd w:w="5" w:type="dxa"/>
        <w:tblLook w:val="04A0" w:firstRow="1" w:lastRow="0" w:firstColumn="1" w:lastColumn="0" w:noHBand="0" w:noVBand="1"/>
      </w:tblPr>
      <w:tblGrid>
        <w:gridCol w:w="1124"/>
        <w:gridCol w:w="2178"/>
        <w:gridCol w:w="3214"/>
        <w:gridCol w:w="1604"/>
        <w:gridCol w:w="2507"/>
      </w:tblGrid>
      <w:tr w:rsidR="00FB1A44" w:rsidRPr="007D76BB" w14:paraId="6D44559B" w14:textId="77777777" w:rsidTr="00FB1A44">
        <w:tc>
          <w:tcPr>
            <w:tcW w:w="1124" w:type="dxa"/>
            <w:shd w:val="clear" w:color="auto" w:fill="002060"/>
            <w:vAlign w:val="center"/>
          </w:tcPr>
          <w:p w14:paraId="15B3D65F" w14:textId="67E124F4" w:rsidR="00FB1A44" w:rsidRPr="007D76BB" w:rsidRDefault="00FB1A44" w:rsidP="00FB1A44">
            <w:pPr>
              <w:rPr>
                <w:b/>
                <w:bCs/>
              </w:rPr>
            </w:pPr>
            <w:r>
              <w:rPr>
                <w:b/>
                <w:bCs/>
              </w:rPr>
              <w:t>Parent 2</w:t>
            </w:r>
          </w:p>
        </w:tc>
        <w:tc>
          <w:tcPr>
            <w:tcW w:w="5392" w:type="dxa"/>
            <w:gridSpan w:val="2"/>
          </w:tcPr>
          <w:p w14:paraId="2F33A872" w14:textId="77777777" w:rsidR="00FB1A44" w:rsidRPr="007D76BB" w:rsidRDefault="00FB1A44" w:rsidP="00343B6A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2"/>
          </w:tcPr>
          <w:p w14:paraId="6BD1DE26" w14:textId="77777777" w:rsidR="00FB1A44" w:rsidRPr="007D76BB" w:rsidRDefault="00FB1A44" w:rsidP="00343B6A">
            <w:pPr>
              <w:rPr>
                <w:b/>
                <w:bCs/>
              </w:rPr>
            </w:pPr>
          </w:p>
        </w:tc>
      </w:tr>
      <w:tr w:rsidR="00FB1A44" w14:paraId="678B1DB4" w14:textId="77777777" w:rsidTr="00343B6A">
        <w:tc>
          <w:tcPr>
            <w:tcW w:w="3302" w:type="dxa"/>
            <w:gridSpan w:val="2"/>
          </w:tcPr>
          <w:p w14:paraId="71951A9C" w14:textId="77777777" w:rsidR="00FB1A44" w:rsidRDefault="00FB1A44" w:rsidP="00343B6A"/>
          <w:p w14:paraId="002AC3E5" w14:textId="77777777" w:rsidR="00FB1A44" w:rsidRDefault="00FB1A44" w:rsidP="00343B6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A9C6FE" w14:textId="77777777" w:rsidR="00FB1A44" w:rsidRDefault="00D26C46" w:rsidP="00343B6A">
            <w:r>
              <w:rPr>
                <w:b/>
                <w:smallCaps/>
                <w:noProof/>
              </w:rPr>
              <w:pict w14:anchorId="605FBA55">
                <v:rect id="_x0000_i1032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2343A47E" w14:textId="77777777" w:rsidR="00FB1A44" w:rsidRPr="002C06B9" w:rsidRDefault="00FB1A44" w:rsidP="00343B6A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>Nom</w:t>
            </w:r>
          </w:p>
        </w:tc>
        <w:tc>
          <w:tcPr>
            <w:tcW w:w="3214" w:type="dxa"/>
          </w:tcPr>
          <w:p w14:paraId="750A29AF" w14:textId="77777777" w:rsidR="00FB1A44" w:rsidRDefault="00FB1A44" w:rsidP="00343B6A"/>
          <w:p w14:paraId="21EE032B" w14:textId="77777777" w:rsidR="00FB1A44" w:rsidRDefault="00FB1A44" w:rsidP="00343B6A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FC49BC" w14:textId="77777777" w:rsidR="00FB1A44" w:rsidRDefault="00D26C46" w:rsidP="00343B6A">
            <w:r>
              <w:rPr>
                <w:b/>
                <w:smallCaps/>
                <w:noProof/>
              </w:rPr>
              <w:pict w14:anchorId="5ECDFA05">
                <v:rect id="_x0000_i1031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63A58537" w14:textId="77777777" w:rsidR="00FB1A44" w:rsidRPr="002C06B9" w:rsidRDefault="00FB1A44" w:rsidP="00343B6A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>Prénom</w:t>
            </w:r>
          </w:p>
        </w:tc>
        <w:tc>
          <w:tcPr>
            <w:tcW w:w="1604" w:type="dxa"/>
          </w:tcPr>
          <w:p w14:paraId="5FF4799A" w14:textId="77777777" w:rsidR="00FB1A44" w:rsidRDefault="00FB1A44" w:rsidP="00343B6A"/>
          <w:p w14:paraId="40E9F4FE" w14:textId="77777777" w:rsidR="00FB1A44" w:rsidRDefault="00FB1A44" w:rsidP="00343B6A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688B43" w14:textId="77777777" w:rsidR="00FB1A44" w:rsidRDefault="00D26C46" w:rsidP="00343B6A">
            <w:r>
              <w:rPr>
                <w:b/>
                <w:smallCaps/>
                <w:noProof/>
              </w:rPr>
              <w:pict w14:anchorId="7EB29430">
                <v:rect id="_x0000_i1030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47B3851F" w14:textId="77777777" w:rsidR="00FB1A44" w:rsidRPr="002C06B9" w:rsidRDefault="00FB1A44" w:rsidP="00343B6A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>Genre</w:t>
            </w:r>
            <w:r>
              <w:rPr>
                <w:b/>
                <w:bCs/>
              </w:rPr>
              <w:t>/pronom</w:t>
            </w:r>
          </w:p>
          <w:p w14:paraId="4D06D2CC" w14:textId="77777777" w:rsidR="00FB1A44" w:rsidRPr="002C06B9" w:rsidRDefault="00FB1A44" w:rsidP="00343B6A">
            <w:pPr>
              <w:rPr>
                <w:b/>
                <w:bCs/>
              </w:rPr>
            </w:pPr>
          </w:p>
        </w:tc>
        <w:tc>
          <w:tcPr>
            <w:tcW w:w="2507" w:type="dxa"/>
          </w:tcPr>
          <w:p w14:paraId="19D1C277" w14:textId="77777777" w:rsidR="00FB1A44" w:rsidRDefault="00FB1A44" w:rsidP="00343B6A"/>
          <w:p w14:paraId="1F1E075B" w14:textId="77777777" w:rsidR="00FB1A44" w:rsidRPr="00B028A4" w:rsidRDefault="00FB1A44" w:rsidP="00343B6A">
            <w:pPr>
              <w:rPr>
                <w:b/>
                <w:bCs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0CE368" w14:textId="77777777" w:rsidR="00FB1A44" w:rsidRDefault="00D26C46" w:rsidP="00343B6A">
            <w:r>
              <w:rPr>
                <w:b/>
                <w:smallCaps/>
                <w:noProof/>
              </w:rPr>
              <w:pict w14:anchorId="2B64271F">
                <v:rect id="_x0000_i1029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2F7CF336" w14:textId="77777777" w:rsidR="00FB1A44" w:rsidRPr="002C06B9" w:rsidRDefault="00FB1A44" w:rsidP="00343B6A">
            <w:pPr>
              <w:rPr>
                <w:b/>
                <w:bCs/>
              </w:rPr>
            </w:pPr>
            <w:r>
              <w:rPr>
                <w:b/>
                <w:bCs/>
              </w:rPr>
              <w:t>DDN</w:t>
            </w:r>
            <w:r w:rsidRPr="002C06B9">
              <w:rPr>
                <w:b/>
                <w:bCs/>
              </w:rPr>
              <w:t xml:space="preserve"> (jj/mm/aaaa)</w:t>
            </w:r>
          </w:p>
        </w:tc>
      </w:tr>
      <w:tr w:rsidR="00FB1A44" w14:paraId="196BC475" w14:textId="77777777" w:rsidTr="00343B6A">
        <w:tc>
          <w:tcPr>
            <w:tcW w:w="6516" w:type="dxa"/>
            <w:gridSpan w:val="3"/>
          </w:tcPr>
          <w:p w14:paraId="5EFF8058" w14:textId="77777777" w:rsidR="00FB1A44" w:rsidRDefault="00FB1A44" w:rsidP="00343B6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AEB96C6" w14:textId="77777777" w:rsidR="00FB1A44" w:rsidRDefault="00D26C46" w:rsidP="00343B6A">
            <w:r>
              <w:rPr>
                <w:b/>
                <w:smallCaps/>
                <w:noProof/>
              </w:rPr>
              <w:pict w14:anchorId="21FEB849">
                <v:rect id="_x0000_i1028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0B03E580" w14:textId="77777777" w:rsidR="00FB1A44" w:rsidRDefault="00FB1A44" w:rsidP="00343B6A">
            <w:r>
              <w:rPr>
                <w:b/>
                <w:bCs/>
              </w:rPr>
              <w:t>Adresse à domicile (doit être domicilié et être physiquement au QUÉBEC pour recevoir les séances)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F88227D" w14:textId="77777777" w:rsidR="00FB1A44" w:rsidRDefault="00FB1A44" w:rsidP="00343B6A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Oui</w:t>
            </w:r>
            <w:r w:rsidRPr="008758CA">
              <w:rPr>
                <w:rFonts w:cstheme="minorHAnsi"/>
                <w:bCs/>
                <w:lang w:val="de-DE"/>
              </w:rPr>
              <w:tab/>
            </w:r>
            <w:r w:rsidRPr="008758CA">
              <w:rPr>
                <w:rFonts w:cstheme="minorHAnsi"/>
                <w:bCs/>
                <w:lang w:val="de-DE"/>
              </w:rPr>
              <w:tab/>
            </w: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Non</w:t>
            </w:r>
          </w:p>
          <w:p w14:paraId="149FD7BA" w14:textId="77777777" w:rsidR="00FB1A44" w:rsidRPr="00F8454C" w:rsidRDefault="00FB1A44" w:rsidP="00343B6A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</w:p>
          <w:p w14:paraId="5323A488" w14:textId="77777777" w:rsidR="00FB1A44" w:rsidRDefault="00FB1A44" w:rsidP="00343B6A">
            <w:r w:rsidRPr="00462098">
              <w:rPr>
                <w:b/>
                <w:bCs/>
              </w:rPr>
              <w:t>J’accepte d’être contacté(e) par courriel</w:t>
            </w:r>
          </w:p>
        </w:tc>
      </w:tr>
      <w:tr w:rsidR="00FB1A44" w14:paraId="2A24C9D5" w14:textId="77777777" w:rsidTr="00343B6A">
        <w:tc>
          <w:tcPr>
            <w:tcW w:w="3302" w:type="dxa"/>
            <w:gridSpan w:val="2"/>
          </w:tcPr>
          <w:p w14:paraId="565C882E" w14:textId="77777777" w:rsidR="00FB1A44" w:rsidRDefault="00FB1A44" w:rsidP="00FB1A44"/>
          <w:p w14:paraId="36E13816" w14:textId="77777777" w:rsidR="00FB1A44" w:rsidRDefault="00FB1A44" w:rsidP="00FB1A44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26C46">
              <w:rPr>
                <w:b/>
                <w:smallCaps/>
                <w:noProof/>
              </w:rPr>
              <w:pict w14:anchorId="00DC5D3F">
                <v:rect id="_x0000_i1027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793162A1" w14:textId="77777777" w:rsidR="00FB1A44" w:rsidRPr="002C06B9" w:rsidRDefault="00FB1A44" w:rsidP="00FB1A44">
            <w:pPr>
              <w:rPr>
                <w:b/>
                <w:bCs/>
              </w:rPr>
            </w:pPr>
            <w:r w:rsidRPr="002C06B9">
              <w:rPr>
                <w:b/>
                <w:bCs/>
              </w:rPr>
              <w:t xml:space="preserve">Courriel </w:t>
            </w:r>
          </w:p>
        </w:tc>
        <w:tc>
          <w:tcPr>
            <w:tcW w:w="3214" w:type="dxa"/>
          </w:tcPr>
          <w:p w14:paraId="7BC0F99D" w14:textId="77777777" w:rsidR="00FB1A44" w:rsidRDefault="00FB1A44" w:rsidP="00FB1A44"/>
          <w:p w14:paraId="3534FD23" w14:textId="77777777" w:rsidR="00FB1A44" w:rsidRDefault="00FB1A44" w:rsidP="00FB1A44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E0005B" w14:textId="77777777" w:rsidR="00FB1A44" w:rsidRDefault="00D26C46" w:rsidP="00FB1A44">
            <w:r>
              <w:rPr>
                <w:b/>
                <w:smallCaps/>
                <w:noProof/>
              </w:rPr>
              <w:pict w14:anchorId="1D66FD1E">
                <v:rect id="_x0000_i1026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20B4A369" w14:textId="487A7854" w:rsidR="00FB1A44" w:rsidRPr="002C06B9" w:rsidRDefault="00FB1A44" w:rsidP="00FB1A44">
            <w:pPr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CEDBA40" w14:textId="77777777" w:rsidR="00FB1A44" w:rsidRDefault="00FB1A44" w:rsidP="00FB1A44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Oui</w:t>
            </w:r>
            <w:r w:rsidRPr="008758CA">
              <w:rPr>
                <w:rFonts w:cstheme="minorHAnsi"/>
                <w:bCs/>
                <w:lang w:val="de-DE"/>
              </w:rPr>
              <w:tab/>
            </w:r>
            <w:r w:rsidRPr="008758CA">
              <w:rPr>
                <w:rFonts w:cstheme="minorHAnsi"/>
                <w:bCs/>
                <w:lang w:val="de-DE"/>
              </w:rPr>
              <w:tab/>
            </w:r>
            <w:r>
              <w:rPr>
                <w:rFonts w:cstheme="minorHAnsi"/>
                <w:bCs/>
                <w:lang w:val="de-DE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lang w:val="de-DE"/>
              </w:rPr>
              <w:instrText xml:space="preserve"> FORMCHECKBOX </w:instrText>
            </w:r>
            <w:r>
              <w:rPr>
                <w:rFonts w:cstheme="minorHAnsi"/>
                <w:bCs/>
                <w:lang w:val="de-DE"/>
              </w:rPr>
            </w:r>
            <w:r>
              <w:rPr>
                <w:rFonts w:cstheme="minorHAnsi"/>
                <w:bCs/>
                <w:lang w:val="de-DE"/>
              </w:rPr>
              <w:fldChar w:fldCharType="separate"/>
            </w:r>
            <w:r>
              <w:rPr>
                <w:rFonts w:cstheme="minorHAnsi"/>
                <w:bCs/>
                <w:lang w:val="de-DE"/>
              </w:rPr>
              <w:fldChar w:fldCharType="end"/>
            </w:r>
            <w:r w:rsidRPr="008758CA">
              <w:rPr>
                <w:rFonts w:cstheme="minorHAnsi"/>
                <w:bCs/>
                <w:lang w:val="de-DE"/>
              </w:rPr>
              <w:t>Non</w:t>
            </w:r>
          </w:p>
          <w:p w14:paraId="570F118D" w14:textId="77777777" w:rsidR="00FB1A44" w:rsidRPr="00F8454C" w:rsidRDefault="00FB1A44" w:rsidP="00FB1A44">
            <w:pPr>
              <w:spacing w:before="120"/>
              <w:jc w:val="center"/>
              <w:rPr>
                <w:rFonts w:cstheme="minorHAnsi"/>
                <w:bCs/>
                <w:lang w:val="de-DE"/>
              </w:rPr>
            </w:pPr>
          </w:p>
          <w:p w14:paraId="78212210" w14:textId="77777777" w:rsidR="00FB1A44" w:rsidRDefault="00FB1A44" w:rsidP="00FB1A44">
            <w:pPr>
              <w:jc w:val="center"/>
            </w:pPr>
            <w:r>
              <w:rPr>
                <w:b/>
                <w:bCs/>
              </w:rPr>
              <w:t>Un message vocal peut être laissé</w:t>
            </w:r>
          </w:p>
        </w:tc>
      </w:tr>
    </w:tbl>
    <w:p w14:paraId="4B14961D" w14:textId="6FCFBB03" w:rsidR="001D4763" w:rsidRDefault="001D4763" w:rsidP="003B3F17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tbl>
      <w:tblPr>
        <w:tblStyle w:val="Grilledutableau"/>
        <w:tblW w:w="106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428"/>
        <w:gridCol w:w="1696"/>
        <w:gridCol w:w="2125"/>
        <w:gridCol w:w="4258"/>
      </w:tblGrid>
      <w:tr w:rsidR="008E1E19" w:rsidRPr="00E11D32" w14:paraId="1E2B861B" w14:textId="1565EF23" w:rsidTr="008E1E19">
        <w:trPr>
          <w:trHeight w:val="1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0C9136" w14:textId="5C459F79" w:rsidR="008E1E19" w:rsidRPr="00FB1A44" w:rsidRDefault="008E1E19" w:rsidP="008E1E1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  <w:r w:rsidRPr="00FB1A44">
              <w:rPr>
                <w:rFonts w:cstheme="minorHAnsi"/>
                <w:b/>
                <w:bCs/>
                <w:sz w:val="24"/>
                <w:szCs w:val="24"/>
                <w:lang w:val="fr-CA"/>
              </w:rPr>
              <w:t>Évaluation pré-groupe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293CD93" w14:textId="77777777" w:rsidR="008E1E19" w:rsidRPr="00FB1A44" w:rsidRDefault="008E1E19" w:rsidP="008E1E1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CA"/>
              </w:rPr>
            </w:pPr>
          </w:p>
        </w:tc>
      </w:tr>
      <w:tr w:rsidR="00305320" w:rsidRPr="00E11D32" w14:paraId="320CE0CB" w14:textId="7746B189" w:rsidTr="007D7035">
        <w:trPr>
          <w:trHeight w:val="14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64ED" w14:textId="77777777" w:rsidR="00FB1A44" w:rsidRDefault="00FB1A44" w:rsidP="00305320">
            <w:pPr>
              <w:jc w:val="both"/>
              <w:rPr>
                <w:rFonts w:cstheme="minorHAnsi"/>
                <w:sz w:val="24"/>
                <w:szCs w:val="24"/>
                <w:lang w:val="fr-CA"/>
              </w:rPr>
            </w:pPr>
          </w:p>
          <w:p w14:paraId="6F9E088B" w14:textId="16F930AB" w:rsidR="00305320" w:rsidRPr="00FB1A44" w:rsidRDefault="00FB1A44" w:rsidP="00305320">
            <w:pPr>
              <w:jc w:val="both"/>
              <w:rPr>
                <w:rFonts w:cstheme="minorHAnsi"/>
                <w:sz w:val="24"/>
                <w:szCs w:val="24"/>
                <w:lang w:val="fr-CA"/>
              </w:rPr>
            </w:pPr>
            <w:r w:rsidRPr="00FB1A44">
              <w:rPr>
                <w:rFonts w:cstheme="minorHAnsi"/>
                <w:sz w:val="24"/>
                <w:szCs w:val="24"/>
                <w:lang w:val="fr-CA"/>
              </w:rPr>
              <w:t xml:space="preserve">Les évaluations pré-groupe ont pour objectif de déterminer si le groupe correspond à vos besoins actuels. Le coût est </w:t>
            </w:r>
            <w:r w:rsidRPr="00D63202">
              <w:rPr>
                <w:rFonts w:cstheme="minorHAnsi"/>
                <w:sz w:val="24"/>
                <w:szCs w:val="24"/>
                <w:lang w:val="fr-CA"/>
              </w:rPr>
              <w:t>de 1</w:t>
            </w:r>
            <w:r w:rsidR="00D63202" w:rsidRPr="00D63202">
              <w:rPr>
                <w:rFonts w:cstheme="minorHAnsi"/>
                <w:sz w:val="24"/>
                <w:szCs w:val="24"/>
                <w:lang w:val="fr-CA"/>
              </w:rPr>
              <w:t>9</w:t>
            </w:r>
            <w:r w:rsidRPr="00D63202">
              <w:rPr>
                <w:rFonts w:cstheme="minorHAnsi"/>
                <w:sz w:val="24"/>
                <w:szCs w:val="24"/>
                <w:lang w:val="fr-CA"/>
              </w:rPr>
              <w:t>0 $,</w:t>
            </w:r>
            <w:r w:rsidRPr="00FB1A44">
              <w:rPr>
                <w:rFonts w:cstheme="minorHAnsi"/>
                <w:sz w:val="24"/>
                <w:szCs w:val="24"/>
                <w:lang w:val="fr-CA"/>
              </w:rPr>
              <w:t xml:space="preserve"> et ce, indépendamment de si vous participez ensuite au groupe ou non. Dans le cas où vous ne </w:t>
            </w:r>
            <w:r>
              <w:rPr>
                <w:rFonts w:cstheme="minorHAnsi"/>
                <w:sz w:val="24"/>
                <w:szCs w:val="24"/>
                <w:lang w:val="fr-CA"/>
              </w:rPr>
              <w:t>participiez</w:t>
            </w:r>
            <w:r w:rsidRPr="00FB1A44">
              <w:rPr>
                <w:rFonts w:cstheme="minorHAnsi"/>
                <w:sz w:val="24"/>
                <w:szCs w:val="24"/>
                <w:lang w:val="fr-CA"/>
              </w:rPr>
              <w:t xml:space="preserve"> pas au groupe, des recommandations personnalisées vous seront offertes</w:t>
            </w:r>
            <w:r>
              <w:rPr>
                <w:rFonts w:cstheme="minorHAnsi"/>
                <w:sz w:val="24"/>
                <w:szCs w:val="24"/>
                <w:lang w:val="fr-CA"/>
              </w:rPr>
              <w:t xml:space="preserve">. </w:t>
            </w:r>
            <w:r w:rsidRPr="00FB1A44">
              <w:rPr>
                <w:rFonts w:cstheme="minorHAnsi"/>
                <w:sz w:val="24"/>
                <w:szCs w:val="24"/>
                <w:lang w:val="fr-CA"/>
              </w:rPr>
              <w:t xml:space="preserve">À quel(s) moment(s) seriez-vous disponible pour cette séance de </w:t>
            </w:r>
            <w:r w:rsidR="00D63202">
              <w:rPr>
                <w:rFonts w:cstheme="minorHAnsi"/>
                <w:sz w:val="24"/>
                <w:szCs w:val="24"/>
                <w:lang w:val="fr-CA"/>
              </w:rPr>
              <w:t>9</w:t>
            </w:r>
            <w:r w:rsidRPr="00FB1A44">
              <w:rPr>
                <w:rFonts w:cstheme="minorHAnsi"/>
                <w:sz w:val="24"/>
                <w:szCs w:val="24"/>
                <w:lang w:val="fr-CA"/>
              </w:rPr>
              <w:t xml:space="preserve">0 minutes, </w:t>
            </w:r>
            <w:r w:rsidRPr="00D63202">
              <w:rPr>
                <w:rFonts w:cstheme="minorHAnsi"/>
                <w:sz w:val="24"/>
                <w:szCs w:val="24"/>
                <w:lang w:val="fr-CA"/>
              </w:rPr>
              <w:t xml:space="preserve">du </w:t>
            </w:r>
            <w:r w:rsidR="00D63202" w:rsidRPr="00D63202">
              <w:rPr>
                <w:rFonts w:cstheme="minorHAnsi"/>
                <w:sz w:val="24"/>
                <w:szCs w:val="24"/>
                <w:lang w:val="fr-CA"/>
              </w:rPr>
              <w:t>mardi</w:t>
            </w:r>
            <w:r w:rsidRPr="00D63202">
              <w:rPr>
                <w:rFonts w:cstheme="minorHAnsi"/>
                <w:sz w:val="24"/>
                <w:szCs w:val="24"/>
                <w:lang w:val="fr-CA"/>
              </w:rPr>
              <w:t xml:space="preserve"> au vendredi?</w:t>
            </w:r>
            <w:r w:rsidRPr="00FB1A44">
              <w:rPr>
                <w:rFonts w:cstheme="minorHAnsi"/>
                <w:sz w:val="24"/>
                <w:szCs w:val="24"/>
                <w:lang w:val="fr-CA"/>
              </w:rPr>
              <w:t xml:space="preserve"> </w:t>
            </w:r>
          </w:p>
          <w:p w14:paraId="6E15D7AB" w14:textId="5FF932BA" w:rsidR="00FB1A44" w:rsidRPr="00E11D32" w:rsidRDefault="00FB1A44" w:rsidP="00305320">
            <w:pPr>
              <w:jc w:val="both"/>
              <w:rPr>
                <w:sz w:val="20"/>
                <w:szCs w:val="20"/>
              </w:rPr>
            </w:pPr>
          </w:p>
        </w:tc>
      </w:tr>
      <w:tr w:rsidR="00B16CE0" w:rsidRPr="00E11D32" w14:paraId="5D865D14" w14:textId="77777777" w:rsidTr="008E1E19">
        <w:trPr>
          <w:trHeight w:val="414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</w:tcPr>
          <w:p w14:paraId="3A42EB10" w14:textId="77777777" w:rsidR="00B16CE0" w:rsidRPr="00305320" w:rsidRDefault="00B16CE0" w:rsidP="00305320">
            <w:pPr>
              <w:rPr>
                <w:rFonts w:ascii="Calibri" w:eastAsia="Meiryo" w:hAnsi="Calibri" w:cstheme="minorHAnsi"/>
                <w:bCs/>
                <w:sz w:val="10"/>
                <w:szCs w:val="10"/>
                <w:lang w:val="de-DE"/>
              </w:rPr>
            </w:pPr>
          </w:p>
          <w:p w14:paraId="67D35C3C" w14:textId="00D9B009" w:rsidR="00B16CE0" w:rsidRPr="00305320" w:rsidRDefault="00B16CE0" w:rsidP="00305320">
            <w:pPr>
              <w:rPr>
                <w:rFonts w:ascii="Calibri" w:hAnsi="Calibri" w:cstheme="minorHAnsi"/>
                <w:b/>
                <w:lang w:val="fr-CA"/>
              </w:rPr>
            </w:pPr>
            <w:r w:rsidRPr="00305320">
              <w:rPr>
                <w:rFonts w:ascii="Calibri" w:eastAsia="Meiryo" w:hAnsi="Calibri" w:cstheme="minorHAnsi"/>
                <w:bCs/>
                <w:lang w:val="de-DE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320">
              <w:rPr>
                <w:rFonts w:ascii="Calibri" w:eastAsia="Meiryo" w:hAnsi="Calibri" w:cstheme="minorHAnsi"/>
                <w:bCs/>
                <w:lang w:val="de-DE"/>
              </w:rPr>
              <w:instrText xml:space="preserve"> FORMCHECKBOX </w:instrText>
            </w:r>
            <w:r w:rsidRPr="00305320">
              <w:rPr>
                <w:rFonts w:ascii="Calibri" w:eastAsia="Meiryo" w:hAnsi="Calibri" w:cstheme="minorHAnsi"/>
                <w:bCs/>
                <w:lang w:val="de-DE"/>
              </w:rPr>
            </w:r>
            <w:r w:rsidRPr="00305320">
              <w:rPr>
                <w:rFonts w:ascii="Calibri" w:eastAsia="Meiryo" w:hAnsi="Calibri" w:cstheme="minorHAnsi"/>
                <w:bCs/>
                <w:lang w:val="de-DE"/>
              </w:rPr>
              <w:fldChar w:fldCharType="separate"/>
            </w:r>
            <w:r w:rsidRPr="00305320">
              <w:rPr>
                <w:rFonts w:ascii="Calibri" w:eastAsia="Meiryo" w:hAnsi="Calibri" w:cstheme="minorHAnsi"/>
                <w:bCs/>
                <w:lang w:val="de-DE"/>
              </w:rPr>
              <w:fldChar w:fldCharType="end"/>
            </w:r>
            <w:proofErr w:type="gramStart"/>
            <w:r w:rsidRPr="00305320">
              <w:rPr>
                <w:rFonts w:ascii="Calibri" w:hAnsi="Calibri" w:cstheme="minorHAnsi"/>
                <w:lang w:val="fr-CA"/>
              </w:rPr>
              <w:t>am</w:t>
            </w:r>
            <w:proofErr w:type="gramEnd"/>
            <w:r w:rsidRPr="00305320">
              <w:rPr>
                <w:rFonts w:ascii="Calibri" w:hAnsi="Calibri" w:cstheme="minorHAnsi"/>
                <w:lang w:val="fr-CA"/>
              </w:rPr>
              <w:t xml:space="preserve"> (8h à 12h)    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3286492F" w14:textId="0F44222F" w:rsidR="00B16CE0" w:rsidRPr="00305320" w:rsidRDefault="00B16CE0" w:rsidP="00305320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FE43DD2" w14:textId="77777777" w:rsidR="00B16CE0" w:rsidRPr="00305320" w:rsidRDefault="00B16CE0" w:rsidP="00305320">
            <w:pPr>
              <w:rPr>
                <w:rFonts w:ascii="Calibri" w:hAnsi="Calibri" w:cstheme="minorHAnsi"/>
                <w:bCs/>
                <w:sz w:val="10"/>
                <w:szCs w:val="10"/>
                <w:lang w:val="de-DE"/>
              </w:rPr>
            </w:pPr>
          </w:p>
          <w:p w14:paraId="64B24C51" w14:textId="0BBC3FB2" w:rsidR="00B16CE0" w:rsidRPr="00305320" w:rsidRDefault="00B16CE0" w:rsidP="00305320">
            <w:pPr>
              <w:rPr>
                <w:rFonts w:ascii="Calibri" w:hAnsi="Calibri"/>
              </w:rPr>
            </w:pPr>
            <w:r w:rsidRPr="00305320">
              <w:rPr>
                <w:rFonts w:ascii="Calibri" w:hAnsi="Calibri" w:cstheme="minorHAnsi"/>
                <w:bCs/>
                <w:lang w:val="de-DE"/>
              </w:rPr>
              <w:fldChar w:fldCharType="begin">
                <w:ffData>
                  <w:name w:val="Case à 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320">
              <w:rPr>
                <w:rFonts w:ascii="Calibri" w:hAnsi="Calibri" w:cstheme="minorHAnsi"/>
                <w:bCs/>
                <w:lang w:val="de-DE"/>
              </w:rPr>
              <w:instrText xml:space="preserve"> FORMCHECKBOX </w:instrText>
            </w:r>
            <w:r w:rsidRPr="00305320">
              <w:rPr>
                <w:rFonts w:ascii="Calibri" w:hAnsi="Calibri" w:cstheme="minorHAnsi"/>
                <w:bCs/>
                <w:lang w:val="de-DE"/>
              </w:rPr>
            </w:r>
            <w:r w:rsidRPr="00305320">
              <w:rPr>
                <w:rFonts w:ascii="Calibri" w:hAnsi="Calibri" w:cstheme="minorHAnsi"/>
                <w:bCs/>
                <w:lang w:val="de-DE"/>
              </w:rPr>
              <w:fldChar w:fldCharType="separate"/>
            </w:r>
            <w:r w:rsidRPr="00305320">
              <w:rPr>
                <w:rFonts w:ascii="Calibri" w:hAnsi="Calibri" w:cstheme="minorHAnsi"/>
                <w:bCs/>
                <w:lang w:val="de-DE"/>
              </w:rPr>
              <w:fldChar w:fldCharType="end"/>
            </w:r>
            <w:proofErr w:type="gramStart"/>
            <w:r w:rsidRPr="00305320">
              <w:rPr>
                <w:rFonts w:ascii="Calibri" w:hAnsi="Calibri" w:cstheme="minorHAnsi"/>
                <w:lang w:val="fr-CA"/>
              </w:rPr>
              <w:t>pm</w:t>
            </w:r>
            <w:proofErr w:type="gramEnd"/>
            <w:r w:rsidRPr="00305320">
              <w:rPr>
                <w:rFonts w:ascii="Calibri" w:hAnsi="Calibri" w:cstheme="minorHAnsi"/>
                <w:lang w:val="fr-CA"/>
              </w:rPr>
              <w:t xml:space="preserve"> (13h à 16h)</w:t>
            </w:r>
          </w:p>
        </w:tc>
        <w:tc>
          <w:tcPr>
            <w:tcW w:w="4258" w:type="dxa"/>
            <w:tcBorders>
              <w:bottom w:val="single" w:sz="4" w:space="0" w:color="auto"/>
              <w:right w:val="single" w:sz="4" w:space="0" w:color="auto"/>
            </w:tcBorders>
          </w:tcPr>
          <w:p w14:paraId="1ADA7092" w14:textId="77777777" w:rsidR="00B16CE0" w:rsidRPr="00305320" w:rsidRDefault="00B16CE0" w:rsidP="00305320">
            <w:pPr>
              <w:rPr>
                <w:rFonts w:ascii="Calibri" w:eastAsia="Meiryo" w:hAnsi="Calibri" w:cstheme="minorHAnsi"/>
                <w:bCs/>
                <w:sz w:val="10"/>
                <w:szCs w:val="10"/>
                <w:lang w:val="de-DE"/>
              </w:rPr>
            </w:pPr>
          </w:p>
          <w:p w14:paraId="5C8911F1" w14:textId="77777777" w:rsidR="00B16CE0" w:rsidRDefault="00B16CE0" w:rsidP="00B16CE0">
            <w:pPr>
              <w:jc w:val="both"/>
              <w:rPr>
                <w:rFonts w:cstheme="minorHAnsi"/>
                <w:bCs/>
                <w:i/>
                <w:lang w:val="fr-CA"/>
              </w:rPr>
            </w:pPr>
          </w:p>
          <w:p w14:paraId="0F0C14CB" w14:textId="1E852D10" w:rsidR="00FB1A44" w:rsidRPr="00B16CE0" w:rsidRDefault="00FB1A44" w:rsidP="00B16CE0">
            <w:pPr>
              <w:jc w:val="both"/>
              <w:rPr>
                <w:rFonts w:cstheme="minorHAnsi"/>
                <w:bCs/>
                <w:i/>
                <w:lang w:val="fr-CA"/>
              </w:rPr>
            </w:pPr>
          </w:p>
        </w:tc>
      </w:tr>
    </w:tbl>
    <w:p w14:paraId="6F596907" w14:textId="77777777" w:rsidR="008E1E19" w:rsidRDefault="008E1E19"/>
    <w:tbl>
      <w:tblPr>
        <w:tblStyle w:val="Grilledutableau"/>
        <w:tblW w:w="106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2C06B9" w14:paraId="47C1FB07" w14:textId="77777777" w:rsidTr="008E1E19">
        <w:trPr>
          <w:trHeight w:val="1952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55E" w14:textId="4A6551A5" w:rsidR="00E11D32" w:rsidRPr="0043109E" w:rsidRDefault="00E11D32" w:rsidP="00E11D32">
            <w:pPr>
              <w:rPr>
                <w:rFonts w:cstheme="minorHAnsi"/>
                <w:b/>
              </w:rPr>
            </w:pPr>
          </w:p>
          <w:p w14:paraId="1358FA98" w14:textId="1E60B8E9" w:rsidR="00D63202" w:rsidRPr="00D63202" w:rsidRDefault="00D63202" w:rsidP="00D63202">
            <w:pPr>
              <w:rPr>
                <w:b/>
                <w:bCs/>
              </w:rPr>
            </w:pPr>
            <w:r w:rsidRPr="00D63202">
              <w:rPr>
                <w:b/>
                <w:bCs/>
              </w:rPr>
              <w:t>Quels sont vos besoins pour ces ateliers de guidance parentale</w:t>
            </w:r>
            <w:r w:rsidRPr="00D63202">
              <w:rPr>
                <w:b/>
                <w:bCs/>
              </w:rPr>
              <w:t> ?</w:t>
            </w:r>
          </w:p>
          <w:p w14:paraId="2BFA001C" w14:textId="77777777" w:rsidR="008C67A8" w:rsidRDefault="008C67A8" w:rsidP="00E11D32">
            <w:pPr>
              <w:rPr>
                <w:rFonts w:cstheme="minorHAnsi"/>
                <w:b/>
                <w:lang w:val="fr-CA"/>
              </w:rPr>
            </w:pPr>
          </w:p>
          <w:p w14:paraId="478C1494" w14:textId="67B1B16E" w:rsidR="00305320" w:rsidRPr="00305320" w:rsidRDefault="00305320" w:rsidP="00E11D32">
            <w:pPr>
              <w:rPr>
                <w:rFonts w:cstheme="minorHAnsi"/>
                <w:bCs/>
                <w:lang w:val="fr-CA"/>
              </w:rPr>
            </w:pPr>
            <w:r>
              <w:rPr>
                <w:rFonts w:cstheme="minorHAnsi"/>
                <w:bCs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rFonts w:cstheme="minorHAnsi"/>
                <w:bCs/>
                <w:lang w:val="fr-CA"/>
              </w:rPr>
              <w:instrText xml:space="preserve"> FORMTEXT </w:instrText>
            </w:r>
            <w:r>
              <w:rPr>
                <w:rFonts w:cstheme="minorHAnsi"/>
                <w:bCs/>
                <w:lang w:val="fr-CA"/>
              </w:rPr>
            </w:r>
            <w:r>
              <w:rPr>
                <w:rFonts w:cstheme="minorHAnsi"/>
                <w:bCs/>
                <w:lang w:val="fr-CA"/>
              </w:rPr>
              <w:fldChar w:fldCharType="separate"/>
            </w:r>
            <w:r>
              <w:rPr>
                <w:rFonts w:cstheme="minorHAnsi"/>
                <w:bCs/>
                <w:noProof/>
                <w:lang w:val="fr-CA"/>
              </w:rPr>
              <w:t> </w:t>
            </w:r>
            <w:r>
              <w:rPr>
                <w:rFonts w:cstheme="minorHAnsi"/>
                <w:bCs/>
                <w:noProof/>
                <w:lang w:val="fr-CA"/>
              </w:rPr>
              <w:t> </w:t>
            </w:r>
            <w:r>
              <w:rPr>
                <w:rFonts w:cstheme="minorHAnsi"/>
                <w:bCs/>
                <w:noProof/>
                <w:lang w:val="fr-CA"/>
              </w:rPr>
              <w:t> </w:t>
            </w:r>
            <w:r>
              <w:rPr>
                <w:rFonts w:cstheme="minorHAnsi"/>
                <w:bCs/>
                <w:noProof/>
                <w:lang w:val="fr-CA"/>
              </w:rPr>
              <w:t> </w:t>
            </w:r>
            <w:r>
              <w:rPr>
                <w:rFonts w:cstheme="minorHAnsi"/>
                <w:bCs/>
                <w:noProof/>
                <w:lang w:val="fr-CA"/>
              </w:rPr>
              <w:t> </w:t>
            </w:r>
            <w:r>
              <w:rPr>
                <w:rFonts w:cstheme="minorHAnsi"/>
                <w:bCs/>
                <w:lang w:val="fr-CA"/>
              </w:rPr>
              <w:fldChar w:fldCharType="end"/>
            </w:r>
            <w:bookmarkEnd w:id="4"/>
          </w:p>
          <w:p w14:paraId="38DA54F7" w14:textId="5D432429" w:rsidR="00305320" w:rsidRDefault="00D26C46" w:rsidP="00E11D32">
            <w:pPr>
              <w:rPr>
                <w:rFonts w:cstheme="minorHAnsi"/>
                <w:b/>
                <w:lang w:val="fr-CA"/>
              </w:rPr>
            </w:pPr>
            <w:r w:rsidRPr="00D26C46">
              <w:rPr>
                <w:rFonts w:cstheme="minorHAnsi"/>
                <w:b/>
                <w:noProof/>
                <w:lang w:val="fr-CA"/>
              </w:rPr>
              <w:pict w14:anchorId="73CF2A8F">
                <v:rect id="_x0000_i1025" alt="" style="width:6in;height:.05pt;mso-width-percent:0;mso-height-percent:0;mso-width-percent:0;mso-height-percent:0" o:hralign="center" o:hrstd="t" o:hr="t" fillcolor="#a0a0a0" stroked="f"/>
              </w:pict>
            </w:r>
          </w:p>
          <w:p w14:paraId="268174C1" w14:textId="77777777" w:rsidR="007D7035" w:rsidRDefault="007D7035" w:rsidP="008C67A8">
            <w:pPr>
              <w:rPr>
                <w:rFonts w:cstheme="minorHAnsi"/>
                <w:b/>
                <w:lang w:val="fr-CA"/>
              </w:rPr>
            </w:pPr>
          </w:p>
          <w:p w14:paraId="363FC6FF" w14:textId="23262510" w:rsidR="007D7035" w:rsidRPr="0004500B" w:rsidRDefault="007D7035" w:rsidP="008C67A8">
            <w:pPr>
              <w:rPr>
                <w:rFonts w:cstheme="minorHAnsi"/>
                <w:b/>
                <w:lang w:val="fr-CA"/>
              </w:rPr>
            </w:pPr>
          </w:p>
        </w:tc>
      </w:tr>
      <w:tr w:rsidR="0029621B" w14:paraId="5D011FF4" w14:textId="1ACB91A9" w:rsidTr="007D7035">
        <w:trPr>
          <w:trHeight w:val="352"/>
        </w:trPr>
        <w:tc>
          <w:tcPr>
            <w:tcW w:w="10631" w:type="dxa"/>
            <w:gridSpan w:val="2"/>
            <w:shd w:val="clear" w:color="auto" w:fill="BFBFBF" w:themeFill="background1" w:themeFillShade="BF"/>
          </w:tcPr>
          <w:p w14:paraId="0E9FCA47" w14:textId="4A29A67A" w:rsidR="00B14724" w:rsidRDefault="0029621B" w:rsidP="00B14724">
            <w:pPr>
              <w:spacing w:before="120" w:after="120"/>
              <w:rPr>
                <w:rFonts w:cstheme="minorHAnsi"/>
                <w:b/>
                <w:lang w:val="fr-CA"/>
              </w:rPr>
            </w:pPr>
            <w:r>
              <w:rPr>
                <w:rFonts w:cstheme="minorHAnsi"/>
                <w:b/>
                <w:lang w:val="fr-CA"/>
              </w:rPr>
              <w:t>RÉSERVÉ À IMAVI – NE RIEN INSCRIRE</w:t>
            </w:r>
          </w:p>
        </w:tc>
      </w:tr>
      <w:tr w:rsidR="008E1E19" w14:paraId="47F53DA4" w14:textId="7B45A04D" w:rsidTr="008E1E19">
        <w:tc>
          <w:tcPr>
            <w:tcW w:w="538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C98B63" w14:textId="5B9F8882" w:rsidR="008E1E19" w:rsidRPr="008C67A8" w:rsidRDefault="008E1E19" w:rsidP="00B14724">
            <w:pPr>
              <w:pStyle w:val="En-tte"/>
              <w:spacing w:before="120" w:after="120"/>
              <w:rPr>
                <w:rFonts w:cstheme="minorHAnsi"/>
                <w:b/>
              </w:rPr>
            </w:pPr>
            <w:r w:rsidRPr="007B0572">
              <w:rPr>
                <w:rFonts w:cstheme="minorHAnsi"/>
                <w:b/>
                <w:lang w:val="fr-CA"/>
              </w:rPr>
              <w:t>Date de la demande</w:t>
            </w:r>
            <w:r w:rsidRPr="007B0572">
              <w:rPr>
                <w:rFonts w:cstheme="minorHAnsi"/>
                <w:lang w:val="fr-CA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372182798"/>
                <w:placeholder>
                  <w:docPart w:val="047D6CEC42B7514E954281CDE0E83FD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730A46">
                  <w:rPr>
                    <w:rStyle w:val="Textedelespacerserv"/>
                    <w:rFonts w:cstheme="minorHAnsi"/>
                  </w:rPr>
                  <w:t>Cliquez ou appuyez ici pour entrer une date.</w:t>
                </w:r>
              </w:sdtContent>
            </w:sdt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9239F3C" w14:textId="2BF508FF" w:rsidR="008E1E19" w:rsidRPr="008C67A8" w:rsidRDefault="008E1E19" w:rsidP="008E1E19">
            <w:pPr>
              <w:pStyle w:val="En-tte"/>
              <w:spacing w:before="120" w:after="120"/>
              <w:rPr>
                <w:rFonts w:cstheme="minorHAnsi"/>
                <w:b/>
              </w:rPr>
            </w:pPr>
            <w:r w:rsidRPr="007B0572">
              <w:rPr>
                <w:rFonts w:cstheme="minorHAnsi"/>
                <w:b/>
                <w:lang w:val="fr-CA"/>
              </w:rPr>
              <w:t>Date d</w:t>
            </w:r>
            <w:r>
              <w:rPr>
                <w:rFonts w:cstheme="minorHAnsi"/>
                <w:b/>
                <w:lang w:val="fr-CA"/>
              </w:rPr>
              <w:t xml:space="preserve">e l’évaluation </w:t>
            </w:r>
            <w:sdt>
              <w:sdtPr>
                <w:rPr>
                  <w:rFonts w:cstheme="minorHAnsi"/>
                  <w:b/>
                </w:rPr>
                <w:id w:val="655800455"/>
                <w:placeholder>
                  <w:docPart w:val="ED7E9C46E0390A4C8D20904D90AA5AB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730A46">
                  <w:rPr>
                    <w:rStyle w:val="Textedelespacerserv"/>
                    <w:rFonts w:cstheme="minorHAnsi"/>
                  </w:rPr>
                  <w:t>Cliquez ou appuyez ici pour entrer une date.</w:t>
                </w:r>
              </w:sdtContent>
            </w:sdt>
          </w:p>
        </w:tc>
      </w:tr>
      <w:tr w:rsidR="002C06B9" w14:paraId="13581DC6" w14:textId="77777777" w:rsidTr="007D7035">
        <w:tc>
          <w:tcPr>
            <w:tcW w:w="10631" w:type="dxa"/>
            <w:gridSpan w:val="2"/>
            <w:shd w:val="clear" w:color="auto" w:fill="BFBFBF" w:themeFill="background1" w:themeFillShade="BF"/>
          </w:tcPr>
          <w:p w14:paraId="150C48F8" w14:textId="0CFFFC72" w:rsidR="00422E14" w:rsidRPr="00422E14" w:rsidRDefault="002C06B9" w:rsidP="00B14724">
            <w:pPr>
              <w:spacing w:before="120" w:after="120"/>
              <w:rPr>
                <w:rFonts w:cstheme="minorHAnsi"/>
                <w:bCs/>
                <w:lang w:val="fr-CA"/>
              </w:rPr>
            </w:pPr>
            <w:r>
              <w:rPr>
                <w:rFonts w:eastAsia="Calibri" w:cstheme="minorHAnsi"/>
                <w:b/>
                <w:color w:val="000000"/>
              </w:rPr>
              <w:t>Notes des thérapeutes :</w:t>
            </w:r>
            <w:r w:rsidR="00305320">
              <w:rPr>
                <w:rFonts w:eastAsia="Calibri" w:cstheme="minorHAnsi"/>
                <w:b/>
                <w:color w:val="000000"/>
              </w:rPr>
              <w:t xml:space="preserve"> </w:t>
            </w:r>
            <w:r w:rsidR="00422E14" w:rsidRPr="00422E14">
              <w:rPr>
                <w:rFonts w:eastAsia="Calibri" w:cstheme="minorHAnsi"/>
                <w:bCs/>
                <w:color w:val="00000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="00422E14" w:rsidRPr="00422E14">
              <w:rPr>
                <w:rFonts w:eastAsia="Calibri" w:cstheme="minorHAnsi"/>
                <w:bCs/>
                <w:color w:val="000000"/>
              </w:rPr>
              <w:instrText xml:space="preserve"> FORMTEXT </w:instrText>
            </w:r>
            <w:r w:rsidR="00422E14" w:rsidRPr="00422E14">
              <w:rPr>
                <w:rFonts w:eastAsia="Calibri" w:cstheme="minorHAnsi"/>
                <w:bCs/>
                <w:color w:val="000000"/>
              </w:rPr>
            </w:r>
            <w:r w:rsidR="00422E14" w:rsidRPr="00422E14">
              <w:rPr>
                <w:rFonts w:eastAsia="Calibri" w:cstheme="minorHAnsi"/>
                <w:bCs/>
                <w:color w:val="000000"/>
              </w:rPr>
              <w:fldChar w:fldCharType="separate"/>
            </w:r>
            <w:r w:rsidR="00422E14" w:rsidRPr="00422E14">
              <w:rPr>
                <w:rFonts w:eastAsia="Calibri" w:cstheme="minorHAnsi"/>
                <w:bCs/>
                <w:color w:val="000000"/>
              </w:rPr>
              <w:fldChar w:fldCharType="end"/>
            </w:r>
            <w:bookmarkEnd w:id="5"/>
          </w:p>
        </w:tc>
      </w:tr>
    </w:tbl>
    <w:p w14:paraId="118A355D" w14:textId="77777777" w:rsidR="00A536B5" w:rsidRPr="00A536B5" w:rsidRDefault="00A536B5" w:rsidP="008758CA">
      <w:pPr>
        <w:spacing w:after="0" w:line="240" w:lineRule="auto"/>
        <w:rPr>
          <w:lang w:val="fr-CA"/>
        </w:rPr>
      </w:pPr>
    </w:p>
    <w:sectPr w:rsidR="00A536B5" w:rsidRPr="00A536B5" w:rsidSect="009E39BE">
      <w:headerReference w:type="default" r:id="rId7"/>
      <w:footerReference w:type="default" r:id="rId8"/>
      <w:pgSz w:w="12240" w:h="20160" w:code="5"/>
      <w:pgMar w:top="1867" w:right="758" w:bottom="0" w:left="851" w:header="510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9715" w14:textId="77777777" w:rsidR="00D26C46" w:rsidRDefault="00D26C46" w:rsidP="00A536B5">
      <w:pPr>
        <w:spacing w:after="0" w:line="240" w:lineRule="auto"/>
      </w:pPr>
      <w:r>
        <w:separator/>
      </w:r>
    </w:p>
  </w:endnote>
  <w:endnote w:type="continuationSeparator" w:id="0">
    <w:p w14:paraId="039C98AD" w14:textId="77777777" w:rsidR="00D26C46" w:rsidRDefault="00D26C46" w:rsidP="00A5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96"/>
      <w:gridCol w:w="3488"/>
      <w:gridCol w:w="3511"/>
    </w:tblGrid>
    <w:tr w:rsidR="00802544" w:rsidRPr="009F4149" w14:paraId="15337D8A" w14:textId="77777777" w:rsidTr="00D832A4">
      <w:trPr>
        <w:trHeight w:val="288"/>
      </w:trPr>
      <w:tc>
        <w:tcPr>
          <w:tcW w:w="3496" w:type="dxa"/>
          <w:shd w:val="clear" w:color="auto" w:fill="auto"/>
          <w:vAlign w:val="center"/>
        </w:tcPr>
        <w:p w14:paraId="0CAFC34D" w14:textId="65407D79" w:rsidR="00802544" w:rsidRPr="009F4149" w:rsidRDefault="00802544" w:rsidP="00802544">
          <w:pPr>
            <w:pStyle w:val="Contacts"/>
            <w:spacing w:after="0"/>
          </w:pPr>
          <w:r w:rsidRPr="009F4149">
            <w:rPr>
              <w:noProof/>
              <w:lang w:bidi="fr-FR"/>
            </w:rPr>
            <mc:AlternateContent>
              <mc:Choice Requires="wps">
                <w:drawing>
                  <wp:inline distT="0" distB="0" distL="0" distR="0" wp14:anchorId="761A8397" wp14:editId="723722A0">
                    <wp:extent cx="154940" cy="201930"/>
                    <wp:effectExtent l="0" t="0" r="0" b="7620"/>
                    <wp:docPr id="3" name="Forme" descr="Icône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5C41D976" w14:textId="77777777" w:rsidR="00802544" w:rsidRDefault="00802544" w:rsidP="00D832A4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61A8397" id="Forme" o:spid="_x0000_s1027" alt="Icône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&#13;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5C41D976" w14:textId="77777777" w:rsidR="00802544" w:rsidRDefault="00802544" w:rsidP="00D832A4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88" w:type="dxa"/>
          <w:shd w:val="clear" w:color="auto" w:fill="auto"/>
          <w:vAlign w:val="center"/>
        </w:tcPr>
        <w:p w14:paraId="4DE40CA8" w14:textId="331C36DE" w:rsidR="00802544" w:rsidRPr="009F4149" w:rsidRDefault="00802544" w:rsidP="00802544">
          <w:pPr>
            <w:pStyle w:val="Contacts"/>
            <w:spacing w:after="0"/>
          </w:pPr>
          <w:r w:rsidRPr="009F4149">
            <w:rPr>
              <w:noProof/>
              <w:lang w:bidi="fr-FR"/>
            </w:rPr>
            <mc:AlternateContent>
              <mc:Choice Requires="wps">
                <w:drawing>
                  <wp:inline distT="0" distB="0" distL="0" distR="0" wp14:anchorId="5C71BBA9" wp14:editId="12393A82">
                    <wp:extent cx="165100" cy="165100"/>
                    <wp:effectExtent l="0" t="0" r="6350" b="6350"/>
                    <wp:docPr id="7" name="Forme" descr="Icône de télépho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2604143F" id="Forme" o:spid="_x0000_s1026" alt="Icône de téléphone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&#13;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11" w:type="dxa"/>
          <w:shd w:val="clear" w:color="auto" w:fill="auto"/>
          <w:vAlign w:val="center"/>
        </w:tcPr>
        <w:p w14:paraId="40C65EE6" w14:textId="12671FD0" w:rsidR="00802544" w:rsidRPr="009F4149" w:rsidRDefault="00802544" w:rsidP="00802544">
          <w:pPr>
            <w:pStyle w:val="Contacts"/>
            <w:spacing w:after="0"/>
          </w:pPr>
          <w:r w:rsidRPr="009F4149">
            <w:rPr>
              <w:noProof/>
              <w:lang w:bidi="fr-FR"/>
            </w:rPr>
            <mc:AlternateContent>
              <mc:Choice Requires="wps">
                <w:drawing>
                  <wp:inline distT="0" distB="0" distL="0" distR="0" wp14:anchorId="193C3AB1" wp14:editId="36A460C2">
                    <wp:extent cx="165100" cy="165100"/>
                    <wp:effectExtent l="0" t="0" r="6350" b="6350"/>
                    <wp:docPr id="4" name="Forme" descr="Icône d’e-mai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A2842BB" id="Forme" o:spid="_x0000_s1026" alt="Icône d’e-mai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&#13;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802544" w:rsidRPr="009F4149" w14:paraId="5B0A4748" w14:textId="77777777" w:rsidTr="00D832A4">
      <w:trPr>
        <w:trHeight w:val="20"/>
      </w:trPr>
      <w:tc>
        <w:tcPr>
          <w:tcW w:w="3496" w:type="dxa"/>
          <w:shd w:val="clear" w:color="auto" w:fill="auto"/>
          <w:vAlign w:val="center"/>
        </w:tcPr>
        <w:p w14:paraId="7363E4C1" w14:textId="1242C882" w:rsidR="00802544" w:rsidRPr="009F4149" w:rsidRDefault="00D26C46" w:rsidP="00802544">
          <w:pPr>
            <w:pStyle w:val="Contacts"/>
            <w:spacing w:after="0"/>
          </w:pPr>
          <w:r>
            <w:rPr>
              <w:noProof/>
            </w:rPr>
            <w:pict w14:anchorId="2712E743">
              <v:rect id="_x0000_i1042" alt="" style="width:6in;height:.05pt;mso-width-percent:0;mso-height-percent:0;mso-width-percent:0;mso-height-percent:0" o:hralign="center" o:hrstd="t" o:hr="t" fillcolor="#a0a0a0" stroked="f"/>
            </w:pict>
          </w:r>
        </w:p>
      </w:tc>
      <w:tc>
        <w:tcPr>
          <w:tcW w:w="3488" w:type="dxa"/>
          <w:shd w:val="clear" w:color="auto" w:fill="auto"/>
          <w:vAlign w:val="center"/>
        </w:tcPr>
        <w:p w14:paraId="5A4BC735" w14:textId="0218ABF9" w:rsidR="00802544" w:rsidRPr="009F4149" w:rsidRDefault="00D26C46" w:rsidP="00802544">
          <w:pPr>
            <w:pStyle w:val="Contacts"/>
            <w:spacing w:after="0"/>
          </w:pPr>
          <w:r>
            <w:rPr>
              <w:noProof/>
            </w:rPr>
            <w:pict w14:anchorId="078A21F6">
              <v:rect id="_x0000_i1041" alt="" style="width:6in;height:.05pt;mso-width-percent:0;mso-height-percent:0;mso-width-percent:0;mso-height-percent:0" o:hralign="center" o:hrstd="t" o:hr="t" fillcolor="#a0a0a0" stroked="f"/>
            </w:pict>
          </w:r>
        </w:p>
      </w:tc>
      <w:tc>
        <w:tcPr>
          <w:tcW w:w="3511" w:type="dxa"/>
          <w:shd w:val="clear" w:color="auto" w:fill="auto"/>
          <w:vAlign w:val="center"/>
        </w:tcPr>
        <w:p w14:paraId="28262947" w14:textId="04E6A700" w:rsidR="00802544" w:rsidRPr="009F4149" w:rsidRDefault="00D26C46" w:rsidP="00802544">
          <w:pPr>
            <w:pStyle w:val="Contacts"/>
            <w:spacing w:after="0"/>
          </w:pPr>
          <w:r>
            <w:rPr>
              <w:noProof/>
            </w:rPr>
            <w:pict w14:anchorId="1FA16CDD">
              <v:rect id="_x0000_i1040" alt="" style="width:6in;height:.05pt;mso-width-percent:0;mso-height-percent:0;mso-width-percent:0;mso-height-percent:0" o:hralign="center" o:hrstd="t" o:hr="t" fillcolor="#a0a0a0" stroked="f"/>
            </w:pict>
          </w:r>
        </w:p>
      </w:tc>
    </w:tr>
    <w:tr w:rsidR="00802544" w:rsidRPr="009F4149" w14:paraId="036AF147" w14:textId="77777777" w:rsidTr="00D832A4">
      <w:tc>
        <w:tcPr>
          <w:tcW w:w="3496" w:type="dxa"/>
          <w:shd w:val="clear" w:color="auto" w:fill="auto"/>
          <w:vAlign w:val="center"/>
        </w:tcPr>
        <w:p w14:paraId="24C031FD" w14:textId="77777777" w:rsidR="00802544" w:rsidRPr="00422E14" w:rsidRDefault="00802544" w:rsidP="00802544">
          <w:pPr>
            <w:pStyle w:val="Contacts"/>
            <w:spacing w:after="0"/>
            <w:rPr>
              <w:lang w:val="fr-CA"/>
            </w:rPr>
          </w:pPr>
          <w:r w:rsidRPr="00422E14">
            <w:rPr>
              <w:lang w:val="fr-CA"/>
            </w:rPr>
            <w:t>733 boul. St-Joseph, suite 200</w:t>
          </w:r>
        </w:p>
        <w:p w14:paraId="345D81BA" w14:textId="7C4A7FD0" w:rsidR="00802544" w:rsidRPr="00422E14" w:rsidRDefault="00802544" w:rsidP="00802544">
          <w:pPr>
            <w:pStyle w:val="Contacts"/>
            <w:spacing w:after="0"/>
            <w:rPr>
              <w:lang w:val="fr-CA"/>
            </w:rPr>
          </w:pPr>
          <w:r w:rsidRPr="00422E14">
            <w:rPr>
              <w:lang w:val="fr-CA"/>
            </w:rPr>
            <w:t>Gatineau, Qc, J8Y 4B6</w:t>
          </w:r>
        </w:p>
      </w:tc>
      <w:tc>
        <w:tcPr>
          <w:tcW w:w="3488" w:type="dxa"/>
          <w:shd w:val="clear" w:color="auto" w:fill="auto"/>
          <w:vAlign w:val="center"/>
        </w:tcPr>
        <w:p w14:paraId="02469DFB" w14:textId="5E547855" w:rsidR="00802544" w:rsidRPr="009F4149" w:rsidRDefault="00802544" w:rsidP="00802544">
          <w:pPr>
            <w:pStyle w:val="Contacts"/>
            <w:spacing w:after="0"/>
          </w:pPr>
          <w:r>
            <w:t>819-775-9898</w:t>
          </w:r>
        </w:p>
      </w:tc>
      <w:tc>
        <w:tcPr>
          <w:tcW w:w="3511" w:type="dxa"/>
          <w:shd w:val="clear" w:color="auto" w:fill="auto"/>
          <w:vAlign w:val="center"/>
        </w:tcPr>
        <w:p w14:paraId="37739A0E" w14:textId="77777777" w:rsidR="00802544" w:rsidRDefault="00802544" w:rsidP="00802544">
          <w:pPr>
            <w:pStyle w:val="Contacts"/>
            <w:spacing w:after="0"/>
          </w:pPr>
          <w:r>
            <w:t>clients@imavi.ca</w:t>
          </w:r>
        </w:p>
        <w:p w14:paraId="6A275EC1" w14:textId="68E9E5E6" w:rsidR="00802544" w:rsidRPr="009F4149" w:rsidRDefault="00802544" w:rsidP="00802544">
          <w:pPr>
            <w:pStyle w:val="Contacts"/>
            <w:spacing w:after="0"/>
          </w:pPr>
          <w:r>
            <w:t>www.imavi.ca</w:t>
          </w:r>
        </w:p>
      </w:tc>
    </w:tr>
  </w:tbl>
  <w:p w14:paraId="4D0787B8" w14:textId="77777777" w:rsidR="00D832A4" w:rsidRPr="00D832A4" w:rsidRDefault="00D832A4" w:rsidP="00D832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1176" w14:textId="77777777" w:rsidR="00D26C46" w:rsidRDefault="00D26C46" w:rsidP="00A536B5">
      <w:pPr>
        <w:spacing w:after="0" w:line="240" w:lineRule="auto"/>
      </w:pPr>
      <w:r>
        <w:separator/>
      </w:r>
    </w:p>
  </w:footnote>
  <w:footnote w:type="continuationSeparator" w:id="0">
    <w:p w14:paraId="3E078432" w14:textId="77777777" w:rsidR="00D26C46" w:rsidRDefault="00D26C46" w:rsidP="00A5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3B74" w14:textId="73FCD4D6" w:rsidR="00D832A4" w:rsidRDefault="00D832A4" w:rsidP="00A536B5">
    <w:pPr>
      <w:pStyle w:val="En-tte"/>
      <w:jc w:val="center"/>
      <w:rPr>
        <w:lang w:val="en-CA"/>
      </w:rPr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30F7D2AB" wp14:editId="48D231D3">
          <wp:simplePos x="0" y="0"/>
          <wp:positionH relativeFrom="column">
            <wp:posOffset>4585827</wp:posOffset>
          </wp:positionH>
          <wp:positionV relativeFrom="paragraph">
            <wp:posOffset>-120650</wp:posOffset>
          </wp:positionV>
          <wp:extent cx="2183924" cy="1108710"/>
          <wp:effectExtent l="0" t="0" r="63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uleurs_fond-blanc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560" cy="1111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5CB4" w14:textId="457E065C" w:rsidR="0004500B" w:rsidRDefault="0004500B" w:rsidP="00A536B5">
    <w:pPr>
      <w:pStyle w:val="En-tte"/>
      <w:jc w:val="center"/>
      <w:rPr>
        <w:lang w:val="en-CA"/>
      </w:rPr>
    </w:pPr>
  </w:p>
  <w:p w14:paraId="0EC6D190" w14:textId="32B2389C" w:rsidR="00D832A4" w:rsidRDefault="00D832A4" w:rsidP="00A536B5">
    <w:pPr>
      <w:pStyle w:val="En-tte"/>
      <w:jc w:val="center"/>
      <w:rPr>
        <w:lang w:val="en-CA"/>
      </w:rPr>
    </w:pPr>
  </w:p>
  <w:p w14:paraId="7A328FF6" w14:textId="00C9C1AA" w:rsidR="00D832A4" w:rsidRDefault="00D832A4" w:rsidP="00A536B5">
    <w:pPr>
      <w:pStyle w:val="En-tte"/>
      <w:jc w:val="center"/>
      <w:rPr>
        <w:lang w:val="en-CA"/>
      </w:rPr>
    </w:pPr>
  </w:p>
  <w:p w14:paraId="57173C72" w14:textId="3176C944" w:rsidR="00D832A4" w:rsidRDefault="00D832A4" w:rsidP="00A536B5">
    <w:pPr>
      <w:pStyle w:val="En-tte"/>
      <w:jc w:val="center"/>
      <w:rPr>
        <w:lang w:val="en-CA"/>
      </w:rPr>
    </w:pPr>
  </w:p>
  <w:p w14:paraId="35141191" w14:textId="79D0C110" w:rsidR="00D832A4" w:rsidRDefault="00D26C46" w:rsidP="00A536B5">
    <w:pPr>
      <w:pStyle w:val="En-tte"/>
      <w:jc w:val="center"/>
      <w:rPr>
        <w:lang w:val="en-CA"/>
      </w:rPr>
    </w:pPr>
    <w:r>
      <w:rPr>
        <w:noProof/>
        <w:lang w:val="en-CA"/>
      </w:rPr>
      <w:pict w14:anchorId="43308B0F">
        <v:rect id="_x0000_i1043" alt="" style="width:6in;height:.05pt;mso-width-percent:0;mso-height-percent:0;mso-width-percent:0;mso-height-percent:0" o:hralign="center" o:hrstd="t" o:hr="t" fillcolor="#a0a0a0" stroked="f"/>
      </w:pict>
    </w:r>
  </w:p>
  <w:p w14:paraId="588B759A" w14:textId="77777777" w:rsidR="00D832A4" w:rsidRPr="00755E6A" w:rsidRDefault="00D832A4" w:rsidP="00A536B5">
    <w:pPr>
      <w:pStyle w:val="En-tte"/>
      <w:jc w:val="center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B5"/>
    <w:rsid w:val="00036EAF"/>
    <w:rsid w:val="00036F5D"/>
    <w:rsid w:val="0004500B"/>
    <w:rsid w:val="0006078A"/>
    <w:rsid w:val="00074678"/>
    <w:rsid w:val="00074854"/>
    <w:rsid w:val="000810AD"/>
    <w:rsid w:val="000934E5"/>
    <w:rsid w:val="000B2159"/>
    <w:rsid w:val="000C7206"/>
    <w:rsid w:val="000E67A2"/>
    <w:rsid w:val="000F460F"/>
    <w:rsid w:val="0010231D"/>
    <w:rsid w:val="00112D17"/>
    <w:rsid w:val="00152AF1"/>
    <w:rsid w:val="001A5349"/>
    <w:rsid w:val="001C1D4A"/>
    <w:rsid w:val="001D0523"/>
    <w:rsid w:val="001D4763"/>
    <w:rsid w:val="001D49C7"/>
    <w:rsid w:val="001E4F47"/>
    <w:rsid w:val="002379C3"/>
    <w:rsid w:val="00254096"/>
    <w:rsid w:val="00255F88"/>
    <w:rsid w:val="00272C47"/>
    <w:rsid w:val="0029621B"/>
    <w:rsid w:val="002C06B9"/>
    <w:rsid w:val="002D2ECA"/>
    <w:rsid w:val="002E2267"/>
    <w:rsid w:val="002E3F3A"/>
    <w:rsid w:val="002E579B"/>
    <w:rsid w:val="002F76D9"/>
    <w:rsid w:val="00305320"/>
    <w:rsid w:val="00312A36"/>
    <w:rsid w:val="0031426C"/>
    <w:rsid w:val="003310E6"/>
    <w:rsid w:val="00333249"/>
    <w:rsid w:val="00334604"/>
    <w:rsid w:val="00340479"/>
    <w:rsid w:val="0038447F"/>
    <w:rsid w:val="003B1449"/>
    <w:rsid w:val="003B1C91"/>
    <w:rsid w:val="003B3F17"/>
    <w:rsid w:val="003D03BE"/>
    <w:rsid w:val="003E484A"/>
    <w:rsid w:val="0040371B"/>
    <w:rsid w:val="00422E14"/>
    <w:rsid w:val="0043109E"/>
    <w:rsid w:val="004320C9"/>
    <w:rsid w:val="004333A5"/>
    <w:rsid w:val="00462098"/>
    <w:rsid w:val="004725E1"/>
    <w:rsid w:val="004B6AF5"/>
    <w:rsid w:val="004C5FF6"/>
    <w:rsid w:val="004E7851"/>
    <w:rsid w:val="00504D18"/>
    <w:rsid w:val="0051682B"/>
    <w:rsid w:val="005225B0"/>
    <w:rsid w:val="0052359E"/>
    <w:rsid w:val="005402C3"/>
    <w:rsid w:val="00540D02"/>
    <w:rsid w:val="00554B29"/>
    <w:rsid w:val="00556D86"/>
    <w:rsid w:val="00573D44"/>
    <w:rsid w:val="00583F41"/>
    <w:rsid w:val="00593600"/>
    <w:rsid w:val="005D7CC7"/>
    <w:rsid w:val="005F398F"/>
    <w:rsid w:val="005F4C29"/>
    <w:rsid w:val="00626C99"/>
    <w:rsid w:val="006406A4"/>
    <w:rsid w:val="00645274"/>
    <w:rsid w:val="00650B79"/>
    <w:rsid w:val="0066649F"/>
    <w:rsid w:val="006749C0"/>
    <w:rsid w:val="00681FA4"/>
    <w:rsid w:val="00696AA2"/>
    <w:rsid w:val="006A6D6C"/>
    <w:rsid w:val="006E1CBD"/>
    <w:rsid w:val="006F2F3D"/>
    <w:rsid w:val="007152EE"/>
    <w:rsid w:val="007234AC"/>
    <w:rsid w:val="00755FE0"/>
    <w:rsid w:val="00763B52"/>
    <w:rsid w:val="007A677B"/>
    <w:rsid w:val="007A7796"/>
    <w:rsid w:val="007B0572"/>
    <w:rsid w:val="007D1538"/>
    <w:rsid w:val="007D7035"/>
    <w:rsid w:val="007E0599"/>
    <w:rsid w:val="007E17B6"/>
    <w:rsid w:val="007F478E"/>
    <w:rsid w:val="00802544"/>
    <w:rsid w:val="0082205E"/>
    <w:rsid w:val="00846100"/>
    <w:rsid w:val="0085268B"/>
    <w:rsid w:val="008758CA"/>
    <w:rsid w:val="008878DA"/>
    <w:rsid w:val="008A35A7"/>
    <w:rsid w:val="008A696B"/>
    <w:rsid w:val="008C67A8"/>
    <w:rsid w:val="008D6E90"/>
    <w:rsid w:val="008E1E19"/>
    <w:rsid w:val="008F0B0B"/>
    <w:rsid w:val="00927759"/>
    <w:rsid w:val="0094496D"/>
    <w:rsid w:val="00952780"/>
    <w:rsid w:val="00953278"/>
    <w:rsid w:val="00962D6B"/>
    <w:rsid w:val="009B6CD8"/>
    <w:rsid w:val="009C12F0"/>
    <w:rsid w:val="009D0872"/>
    <w:rsid w:val="009D713C"/>
    <w:rsid w:val="009E39BE"/>
    <w:rsid w:val="009E64B7"/>
    <w:rsid w:val="009F0F71"/>
    <w:rsid w:val="009F3C49"/>
    <w:rsid w:val="009F5C48"/>
    <w:rsid w:val="009F7EDD"/>
    <w:rsid w:val="00A37B09"/>
    <w:rsid w:val="00A536B5"/>
    <w:rsid w:val="00A602B8"/>
    <w:rsid w:val="00A6512D"/>
    <w:rsid w:val="00A67B6B"/>
    <w:rsid w:val="00AB087B"/>
    <w:rsid w:val="00AB0EEA"/>
    <w:rsid w:val="00AF2CDF"/>
    <w:rsid w:val="00B142BD"/>
    <w:rsid w:val="00B14724"/>
    <w:rsid w:val="00B16CE0"/>
    <w:rsid w:val="00B23ADD"/>
    <w:rsid w:val="00B26193"/>
    <w:rsid w:val="00B264DA"/>
    <w:rsid w:val="00BB635B"/>
    <w:rsid w:val="00BD1E94"/>
    <w:rsid w:val="00C00FFA"/>
    <w:rsid w:val="00C3113B"/>
    <w:rsid w:val="00C342D3"/>
    <w:rsid w:val="00C41C3E"/>
    <w:rsid w:val="00C971F8"/>
    <w:rsid w:val="00CD7523"/>
    <w:rsid w:val="00CE3F4C"/>
    <w:rsid w:val="00CE44FC"/>
    <w:rsid w:val="00CE4A71"/>
    <w:rsid w:val="00CF13D5"/>
    <w:rsid w:val="00D02FF8"/>
    <w:rsid w:val="00D10533"/>
    <w:rsid w:val="00D26C46"/>
    <w:rsid w:val="00D40EB5"/>
    <w:rsid w:val="00D56159"/>
    <w:rsid w:val="00D5749D"/>
    <w:rsid w:val="00D63202"/>
    <w:rsid w:val="00D66FE1"/>
    <w:rsid w:val="00D832A4"/>
    <w:rsid w:val="00D9453F"/>
    <w:rsid w:val="00DC1E1B"/>
    <w:rsid w:val="00DE2FA9"/>
    <w:rsid w:val="00DF0ED9"/>
    <w:rsid w:val="00DF404F"/>
    <w:rsid w:val="00DF5623"/>
    <w:rsid w:val="00E11D32"/>
    <w:rsid w:val="00E1394D"/>
    <w:rsid w:val="00E5362D"/>
    <w:rsid w:val="00E847A9"/>
    <w:rsid w:val="00E865CD"/>
    <w:rsid w:val="00EA21E3"/>
    <w:rsid w:val="00EB5963"/>
    <w:rsid w:val="00EB6852"/>
    <w:rsid w:val="00EC18F5"/>
    <w:rsid w:val="00F05BEC"/>
    <w:rsid w:val="00F05EBE"/>
    <w:rsid w:val="00F22C66"/>
    <w:rsid w:val="00F31242"/>
    <w:rsid w:val="00F62630"/>
    <w:rsid w:val="00F63503"/>
    <w:rsid w:val="00F7175B"/>
    <w:rsid w:val="00F75F8B"/>
    <w:rsid w:val="00FA41FF"/>
    <w:rsid w:val="00FB1A44"/>
    <w:rsid w:val="00FB44E5"/>
    <w:rsid w:val="00FB5660"/>
    <w:rsid w:val="00FC274E"/>
    <w:rsid w:val="00FC586A"/>
    <w:rsid w:val="00FF0492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713A7"/>
  <w15:docId w15:val="{06C28D16-8F4C-4873-92C4-4404C5D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5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536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6B5"/>
  </w:style>
  <w:style w:type="paragraph" w:styleId="Pieddepage">
    <w:name w:val="footer"/>
    <w:basedOn w:val="Normal"/>
    <w:link w:val="PieddepageCar"/>
    <w:uiPriority w:val="99"/>
    <w:unhideWhenUsed/>
    <w:rsid w:val="00A536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6B5"/>
  </w:style>
  <w:style w:type="character" w:customStyle="1" w:styleId="Titre1Car">
    <w:name w:val="Titre 1 Car"/>
    <w:basedOn w:val="Policepardfaut"/>
    <w:link w:val="Titre1"/>
    <w:rsid w:val="00A536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fr-CA" w:eastAsia="fr-CA"/>
    </w:rPr>
  </w:style>
  <w:style w:type="character" w:styleId="Textedelespacerserv">
    <w:name w:val="Placeholder Text"/>
    <w:uiPriority w:val="99"/>
    <w:semiHidden/>
    <w:rsid w:val="00A536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63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62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6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6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630"/>
    <w:rPr>
      <w:b/>
      <w:bCs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06078A"/>
    <w:rPr>
      <w:color w:val="0000FF"/>
      <w:u w:val="single"/>
    </w:rPr>
  </w:style>
  <w:style w:type="paragraph" w:customStyle="1" w:styleId="font8">
    <w:name w:val="font_8"/>
    <w:basedOn w:val="Normal"/>
    <w:rsid w:val="00DE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Sansinterligne">
    <w:name w:val="No Spacing"/>
    <w:uiPriority w:val="1"/>
    <w:qFormat/>
    <w:rsid w:val="00D832A4"/>
    <w:pPr>
      <w:spacing w:after="0" w:line="240" w:lineRule="auto"/>
    </w:pPr>
    <w:rPr>
      <w:rFonts w:eastAsiaTheme="minorEastAsia"/>
      <w:lang w:val="en-US" w:eastAsia="zh-CN"/>
    </w:rPr>
  </w:style>
  <w:style w:type="paragraph" w:customStyle="1" w:styleId="Contacts">
    <w:name w:val="Contacts"/>
    <w:basedOn w:val="Normal"/>
    <w:uiPriority w:val="5"/>
    <w:qFormat/>
    <w:rsid w:val="00D832A4"/>
    <w:pPr>
      <w:spacing w:after="100" w:line="240" w:lineRule="auto"/>
      <w:jc w:val="center"/>
    </w:pPr>
    <w:rPr>
      <w:rFonts w:eastAsia="Franklin Gothic Book" w:cs="Times New Roman"/>
      <w:color w:val="44546A" w:themeColor="text2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832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D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7D6CEC42B7514E954281CDE0E83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DDD56-5789-584B-B286-CF93A53BDFA2}"/>
      </w:docPartPr>
      <w:docPartBody>
        <w:p w:rsidR="00FE42DD" w:rsidRDefault="00575AF5" w:rsidP="00575AF5">
          <w:pPr>
            <w:pStyle w:val="047D6CEC42B7514E954281CDE0E83FDA"/>
          </w:pPr>
          <w:r w:rsidRPr="00BB079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7E9C46E0390A4C8D20904D90AA5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C14F-6989-BA41-9663-003193038FD3}"/>
      </w:docPartPr>
      <w:docPartBody>
        <w:p w:rsidR="00FE42DD" w:rsidRDefault="00575AF5" w:rsidP="00575AF5">
          <w:pPr>
            <w:pStyle w:val="ED7E9C46E0390A4C8D20904D90AA5AB4"/>
          </w:pPr>
          <w:r w:rsidRPr="00BB079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D7"/>
    <w:rsid w:val="00000E0D"/>
    <w:rsid w:val="00026E84"/>
    <w:rsid w:val="00042B89"/>
    <w:rsid w:val="00060482"/>
    <w:rsid w:val="00062446"/>
    <w:rsid w:val="000723B0"/>
    <w:rsid w:val="00075E43"/>
    <w:rsid w:val="00077514"/>
    <w:rsid w:val="00086CB2"/>
    <w:rsid w:val="000F3086"/>
    <w:rsid w:val="00104C5A"/>
    <w:rsid w:val="0014099F"/>
    <w:rsid w:val="00176FBF"/>
    <w:rsid w:val="0019281D"/>
    <w:rsid w:val="00193CD7"/>
    <w:rsid w:val="001C0E2B"/>
    <w:rsid w:val="001D49C7"/>
    <w:rsid w:val="001F1BC1"/>
    <w:rsid w:val="001F6AA4"/>
    <w:rsid w:val="002811E1"/>
    <w:rsid w:val="002C05C3"/>
    <w:rsid w:val="002F4093"/>
    <w:rsid w:val="00302F86"/>
    <w:rsid w:val="0032684C"/>
    <w:rsid w:val="00347F89"/>
    <w:rsid w:val="00363018"/>
    <w:rsid w:val="00377CC5"/>
    <w:rsid w:val="003C420E"/>
    <w:rsid w:val="003E484A"/>
    <w:rsid w:val="003E5798"/>
    <w:rsid w:val="00412796"/>
    <w:rsid w:val="00496724"/>
    <w:rsid w:val="004A3BD2"/>
    <w:rsid w:val="004A55D2"/>
    <w:rsid w:val="004F37F9"/>
    <w:rsid w:val="00500491"/>
    <w:rsid w:val="00506D02"/>
    <w:rsid w:val="00546E7B"/>
    <w:rsid w:val="0055753E"/>
    <w:rsid w:val="00575AF5"/>
    <w:rsid w:val="005C1E91"/>
    <w:rsid w:val="00601A1C"/>
    <w:rsid w:val="00612194"/>
    <w:rsid w:val="0062491C"/>
    <w:rsid w:val="00703CA7"/>
    <w:rsid w:val="00715F7D"/>
    <w:rsid w:val="00776F36"/>
    <w:rsid w:val="007D2225"/>
    <w:rsid w:val="00827766"/>
    <w:rsid w:val="00844C52"/>
    <w:rsid w:val="008A3C46"/>
    <w:rsid w:val="008F3C78"/>
    <w:rsid w:val="009910DB"/>
    <w:rsid w:val="009A1A01"/>
    <w:rsid w:val="009F3C49"/>
    <w:rsid w:val="00A21195"/>
    <w:rsid w:val="00A31FCE"/>
    <w:rsid w:val="00A94294"/>
    <w:rsid w:val="00AC7F07"/>
    <w:rsid w:val="00AD6B68"/>
    <w:rsid w:val="00B71ADA"/>
    <w:rsid w:val="00C65358"/>
    <w:rsid w:val="00C665D2"/>
    <w:rsid w:val="00CB4578"/>
    <w:rsid w:val="00CF499F"/>
    <w:rsid w:val="00D8420A"/>
    <w:rsid w:val="00D87335"/>
    <w:rsid w:val="00E40819"/>
    <w:rsid w:val="00E450D1"/>
    <w:rsid w:val="00E52857"/>
    <w:rsid w:val="00E8342A"/>
    <w:rsid w:val="00F051A4"/>
    <w:rsid w:val="00F80202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5AF5"/>
    <w:rPr>
      <w:color w:val="808080"/>
    </w:rPr>
  </w:style>
  <w:style w:type="paragraph" w:customStyle="1" w:styleId="047D6CEC42B7514E954281CDE0E83FDA">
    <w:name w:val="047D6CEC42B7514E954281CDE0E83FDA"/>
    <w:rsid w:val="00575AF5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  <w:style w:type="paragraph" w:customStyle="1" w:styleId="ED7E9C46E0390A4C8D20904D90AA5AB4">
    <w:name w:val="ED7E9C46E0390A4C8D20904D90AA5AB4"/>
    <w:rsid w:val="00575AF5"/>
    <w:pPr>
      <w:spacing w:line="278" w:lineRule="auto"/>
    </w:pPr>
    <w:rPr>
      <w:kern w:val="2"/>
      <w:sz w:val="24"/>
      <w:szCs w:val="24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2FF87-0BD2-354E-97F1-1936EB87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[ADRESSE DU BUREAU][NUMÉRO DE TÉLÉPHONE][COURRIEL]733 boul. St-Joseph, suite 200, Gatineau, Qc, J8Y 4B6 | 819-775-9898 | info@imavi.ca | www.imavi.ca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 DU BUREAU][NUMÉRO DE TÉLÉPHONE][COURRIEL]733 boul. St-Joseph, suite 200, Gatineau, Qc, J8Y 4B6 | 819-775-9898 | info@imavi.ca | www.imavi.ca</dc:title>
  <dc:creator>Marie-Michèle</dc:creator>
  <cp:lastModifiedBy>Ricard Marie-Michèle</cp:lastModifiedBy>
  <cp:revision>60</cp:revision>
  <dcterms:created xsi:type="dcterms:W3CDTF">2020-05-18T22:46:00Z</dcterms:created>
  <dcterms:modified xsi:type="dcterms:W3CDTF">2025-01-28T19:14:00Z</dcterms:modified>
</cp:coreProperties>
</file>